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53B7" w14:textId="71B72918" w:rsidR="00572441" w:rsidRDefault="00F90BC9" w:rsidP="00F90BC9">
      <w:pPr>
        <w:jc w:val="center"/>
      </w:pPr>
      <w:r>
        <w:t>LAKES EAST/LAKES WEST GREEN’S COMMITTEE MINUTES</w:t>
      </w:r>
    </w:p>
    <w:p w14:paraId="009C2FE5" w14:textId="28E3D82C" w:rsidR="00F90BC9" w:rsidRDefault="00F90BC9" w:rsidP="00F90BC9">
      <w:pPr>
        <w:jc w:val="center"/>
      </w:pPr>
      <w:r>
        <w:t>FOR OCTOBER 3, 2025</w:t>
      </w:r>
    </w:p>
    <w:p w14:paraId="48BECA9B" w14:textId="77777777" w:rsidR="00F90BC9" w:rsidRDefault="00F90BC9" w:rsidP="00F90BC9"/>
    <w:p w14:paraId="027E9130" w14:textId="0D60F41A" w:rsidR="00F90BC9" w:rsidRDefault="00F90BC9" w:rsidP="00F90BC9">
      <w:r>
        <w:t xml:space="preserve">Chairman Bear Hunt called the meeting to order at 8:00 a.m.  Attending </w:t>
      </w:r>
      <w:proofErr w:type="gramStart"/>
      <w:r>
        <w:t>was</w:t>
      </w:r>
      <w:proofErr w:type="gramEnd"/>
      <w:r>
        <w:t xml:space="preserve"> Bear Hunt, Paul Kaltenbach, Rick Doyan, Eddie Renio, Bob Brandolini, Norm Metzger, Bob Scent, Bill Talbert &amp; Betty Lust.</w:t>
      </w:r>
    </w:p>
    <w:p w14:paraId="0708470D" w14:textId="471438C5" w:rsidR="00F90BC9" w:rsidRDefault="00F90BC9" w:rsidP="00F90BC9">
      <w:r>
        <w:t>COURSE REPORT:</w:t>
      </w:r>
    </w:p>
    <w:p w14:paraId="470C8B60" w14:textId="40D430EC" w:rsidR="00F90BC9" w:rsidRDefault="00F90BC9" w:rsidP="00F90BC9">
      <w:r>
        <w:t>Rick reported that</w:t>
      </w:r>
      <w:r w:rsidR="00484728">
        <w:t xml:space="preserve"> both Lakes East &amp; Lakes West are in good shape. </w:t>
      </w:r>
      <w:r>
        <w:t xml:space="preserve"> </w:t>
      </w:r>
      <w:r w:rsidR="00484728">
        <w:t>T</w:t>
      </w:r>
      <w:r>
        <w:t>hey have been spraying the Bermuda</w:t>
      </w:r>
      <w:r w:rsidR="00484728">
        <w:t xml:space="preserve"> grass</w:t>
      </w:r>
      <w:r>
        <w:t xml:space="preserve"> trying to fight weeds.  They are also looking to put more sand in the bunkers at </w:t>
      </w:r>
      <w:r w:rsidR="00484728">
        <w:t xml:space="preserve">Lakes </w:t>
      </w:r>
      <w:r>
        <w:t xml:space="preserve">East, the bunkers on </w:t>
      </w:r>
      <w:r w:rsidR="00484728">
        <w:t xml:space="preserve">Lakes </w:t>
      </w:r>
      <w:r>
        <w:t>West are in good shape.  He stated that different people have different strengths, so they are placing people to utilize their areas of strength to make the course better.</w:t>
      </w:r>
    </w:p>
    <w:p w14:paraId="6B40DD98" w14:textId="57B9E816" w:rsidR="00F90BC9" w:rsidRDefault="00F90BC9" w:rsidP="00F90BC9">
      <w:r>
        <w:t>Hole number 14 will be revisited regarding the Oleanders and what to do with them.</w:t>
      </w:r>
    </w:p>
    <w:p w14:paraId="01B525C2" w14:textId="0A49D87F" w:rsidR="00484728" w:rsidRDefault="00484728" w:rsidP="00F90BC9">
      <w:r>
        <w:t xml:space="preserve">Eddie Renio, the gentleman that took over for Brian, stated that they are checking all the </w:t>
      </w:r>
      <w:proofErr w:type="gramStart"/>
      <w:r>
        <w:t>courses</w:t>
      </w:r>
      <w:proofErr w:type="gramEnd"/>
      <w:r>
        <w:t xml:space="preserve"> making things are </w:t>
      </w:r>
      <w:proofErr w:type="gramStart"/>
      <w:r>
        <w:t>consistent  for</w:t>
      </w:r>
      <w:proofErr w:type="gramEnd"/>
      <w:r>
        <w:t xml:space="preserve"> all of them.  Making sure all the equipment is in good shape, keeping wages competitive and making sure the maintenance people have all they need to keep the courses in good shape.</w:t>
      </w:r>
    </w:p>
    <w:p w14:paraId="6CABF686" w14:textId="37F53F04" w:rsidR="00484728" w:rsidRDefault="00484728" w:rsidP="00F90BC9">
      <w:r>
        <w:t>Quail Run Course will have a tour on October 17, 2025.  The Pro Shop is also being redone.  Play will start on October 18, 2025.</w:t>
      </w:r>
    </w:p>
    <w:p w14:paraId="6E85C842" w14:textId="54E76600" w:rsidR="00484728" w:rsidRDefault="00484728" w:rsidP="00F90BC9">
      <w:r>
        <w:t>November 6</w:t>
      </w:r>
      <w:r w:rsidRPr="00484728">
        <w:rPr>
          <w:vertAlign w:val="superscript"/>
        </w:rPr>
        <w:t>th</w:t>
      </w:r>
      <w:r>
        <w:t xml:space="preserve">, </w:t>
      </w:r>
      <w:proofErr w:type="gramStart"/>
      <w:r>
        <w:t>2025</w:t>
      </w:r>
      <w:proofErr w:type="gramEnd"/>
      <w:r>
        <w:t xml:space="preserve"> will be the Golf Expo at </w:t>
      </w:r>
      <w:proofErr w:type="gramStart"/>
      <w:r>
        <w:t>Riverview  Golf</w:t>
      </w:r>
      <w:proofErr w:type="gramEnd"/>
      <w:r>
        <w:t xml:space="preserve"> Course.   There will be food and several vendors.  If any league wants to have a table representing their group let them know at the office before that date.</w:t>
      </w:r>
    </w:p>
    <w:p w14:paraId="72D6E015" w14:textId="27BED330" w:rsidR="00484728" w:rsidRDefault="00484728" w:rsidP="00F90BC9">
      <w:r>
        <w:t xml:space="preserve">The </w:t>
      </w:r>
      <w:proofErr w:type="gramStart"/>
      <w:r>
        <w:t>3 cart</w:t>
      </w:r>
      <w:proofErr w:type="gramEnd"/>
      <w:r>
        <w:t xml:space="preserve"> rule is still in place.</w:t>
      </w:r>
      <w:r w:rsidR="00263A1A">
        <w:t xml:space="preserve">  Also, 4 </w:t>
      </w:r>
      <w:proofErr w:type="spellStart"/>
      <w:r w:rsidR="00263A1A">
        <w:t>somes</w:t>
      </w:r>
      <w:proofErr w:type="spellEnd"/>
      <w:r w:rsidR="00263A1A">
        <w:t xml:space="preserve"> will </w:t>
      </w:r>
      <w:proofErr w:type="gramStart"/>
      <w:r w:rsidR="00263A1A">
        <w:t>be</w:t>
      </w:r>
      <w:proofErr w:type="gramEnd"/>
      <w:r w:rsidR="00263A1A">
        <w:t xml:space="preserve"> through April, where that issue will be addressed.  Part of the reason is the lottery system is a major </w:t>
      </w:r>
      <w:proofErr w:type="gramStart"/>
      <w:r w:rsidR="00263A1A">
        <w:t>problem</w:t>
      </w:r>
      <w:proofErr w:type="gramEnd"/>
      <w:r w:rsidR="00263A1A">
        <w:t xml:space="preserve"> and they are working on it.  Also, there have been too many know shows and that makes for problems.  WHEN SIGNING UP “DO NOT USE SOMEONE ELSES REC </w:t>
      </w:r>
      <w:proofErr w:type="gramStart"/>
      <w:r w:rsidR="00263A1A">
        <w:t>NUMBER”  if</w:t>
      </w:r>
      <w:proofErr w:type="gramEnd"/>
      <w:r w:rsidR="00263A1A">
        <w:t xml:space="preserve"> you use it and they do not know, they will be put in for no shows, which could cause problems for them.</w:t>
      </w:r>
    </w:p>
    <w:p w14:paraId="6C127CB1" w14:textId="5E7E6643" w:rsidR="00263A1A" w:rsidRDefault="00263A1A" w:rsidP="00F90BC9">
      <w:r>
        <w:t>PRO SHOP REPORT:</w:t>
      </w:r>
    </w:p>
    <w:p w14:paraId="79E1A5AA" w14:textId="652E64C1" w:rsidR="00263A1A" w:rsidRDefault="00263A1A" w:rsidP="00F90BC9">
      <w:r>
        <w:t xml:space="preserve">Paul explained that there are several new people in training so please be patient with them. He stated that the ball machine outside the shop is still giving them </w:t>
      </w:r>
      <w:proofErr w:type="gramStart"/>
      <w:r>
        <w:t>trouble</w:t>
      </w:r>
      <w:proofErr w:type="gramEnd"/>
      <w:r>
        <w:t xml:space="preserve"> and they are selling buckets the old way out of the pro shop.</w:t>
      </w:r>
    </w:p>
    <w:p w14:paraId="7E2C45A6" w14:textId="77777777" w:rsidR="00263A1A" w:rsidRDefault="00263A1A" w:rsidP="00F90BC9"/>
    <w:p w14:paraId="5054AB4D" w14:textId="3BEF82B7" w:rsidR="00263A1A" w:rsidRDefault="00263A1A" w:rsidP="00F90BC9">
      <w:r>
        <w:lastRenderedPageBreak/>
        <w:t xml:space="preserve">Bear commented on the beautification projects.  He would like to see benches anchored on concrete so they cannot be moved.  Tree memorials are not good for trees.  There will be </w:t>
      </w:r>
      <w:r w:rsidR="00391B2B">
        <w:t xml:space="preserve">                                                                                                                                                                                                                                                                                                                                                                                                                                                                                                                                                                                                                                                     </w:t>
      </w:r>
      <w:r>
        <w:t>some other options for memorials at a later date.</w:t>
      </w:r>
    </w:p>
    <w:p w14:paraId="612644FC" w14:textId="3CB153BA" w:rsidR="00263A1A" w:rsidRDefault="00263A1A" w:rsidP="00F90BC9">
      <w:r>
        <w:t>Water fountains are being looked at for changes also.</w:t>
      </w:r>
    </w:p>
    <w:p w14:paraId="01B3FB45" w14:textId="0F59940D" w:rsidR="00263A1A" w:rsidRDefault="00263A1A" w:rsidP="00F90BC9">
      <w:r>
        <w:t>Meeting was adjourned at 9:00 a.m.  Next meeting is November 7</w:t>
      </w:r>
      <w:r w:rsidRPr="00263A1A">
        <w:rPr>
          <w:vertAlign w:val="superscript"/>
        </w:rPr>
        <w:t>th</w:t>
      </w:r>
      <w:r>
        <w:t xml:space="preserve"> at 8:00</w:t>
      </w:r>
    </w:p>
    <w:p w14:paraId="483397F9" w14:textId="77777777" w:rsidR="00263A1A" w:rsidRDefault="00263A1A" w:rsidP="00F90BC9"/>
    <w:p w14:paraId="5D5953FD" w14:textId="1EF15CCF" w:rsidR="00263A1A" w:rsidRDefault="00263A1A" w:rsidP="00F90BC9">
      <w:r>
        <w:t>Respectfully submitted</w:t>
      </w:r>
    </w:p>
    <w:p w14:paraId="19B9FC05" w14:textId="451BAF5D" w:rsidR="00263A1A" w:rsidRDefault="00263A1A" w:rsidP="00F90BC9">
      <w:r>
        <w:t>Betty Lust</w:t>
      </w:r>
    </w:p>
    <w:p w14:paraId="5A8CD04E" w14:textId="77777777" w:rsidR="00263A1A" w:rsidRDefault="00263A1A" w:rsidP="00F90BC9"/>
    <w:p w14:paraId="3EB1F1DC" w14:textId="77777777" w:rsidR="00263A1A" w:rsidRDefault="00263A1A" w:rsidP="00F90BC9"/>
    <w:p w14:paraId="5636613C" w14:textId="77777777" w:rsidR="00263A1A" w:rsidRDefault="00263A1A" w:rsidP="00F90BC9"/>
    <w:p w14:paraId="68867DC5" w14:textId="77777777" w:rsidR="00263A1A" w:rsidRDefault="00263A1A" w:rsidP="00F90BC9"/>
    <w:p w14:paraId="6367C4D9" w14:textId="77777777" w:rsidR="00263A1A" w:rsidRDefault="00263A1A" w:rsidP="00F90BC9"/>
    <w:sectPr w:rsidR="00263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C9"/>
    <w:rsid w:val="000C4735"/>
    <w:rsid w:val="001F0D2B"/>
    <w:rsid w:val="00263A1A"/>
    <w:rsid w:val="002F36C0"/>
    <w:rsid w:val="00391B2B"/>
    <w:rsid w:val="00484728"/>
    <w:rsid w:val="00486C0F"/>
    <w:rsid w:val="004D4BEC"/>
    <w:rsid w:val="00572441"/>
    <w:rsid w:val="006A2D8F"/>
    <w:rsid w:val="0071190F"/>
    <w:rsid w:val="007C284D"/>
    <w:rsid w:val="0086047D"/>
    <w:rsid w:val="00924861"/>
    <w:rsid w:val="00B54CC8"/>
    <w:rsid w:val="00D43A69"/>
    <w:rsid w:val="00E12001"/>
    <w:rsid w:val="00E31ED9"/>
    <w:rsid w:val="00F32B8F"/>
    <w:rsid w:val="00F706E9"/>
    <w:rsid w:val="00F9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0830"/>
  <w15:chartTrackingRefBased/>
  <w15:docId w15:val="{06CF8131-0C7B-460F-ACC3-CF8B5A0C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BC9"/>
    <w:rPr>
      <w:rFonts w:eastAsiaTheme="majorEastAsia" w:cstheme="majorBidi"/>
      <w:color w:val="272727" w:themeColor="text1" w:themeTint="D8"/>
    </w:rPr>
  </w:style>
  <w:style w:type="paragraph" w:styleId="Title">
    <w:name w:val="Title"/>
    <w:basedOn w:val="Normal"/>
    <w:next w:val="Normal"/>
    <w:link w:val="TitleChar"/>
    <w:uiPriority w:val="10"/>
    <w:qFormat/>
    <w:rsid w:val="00F90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BC9"/>
    <w:pPr>
      <w:spacing w:before="160"/>
      <w:jc w:val="center"/>
    </w:pPr>
    <w:rPr>
      <w:i/>
      <w:iCs/>
      <w:color w:val="404040" w:themeColor="text1" w:themeTint="BF"/>
    </w:rPr>
  </w:style>
  <w:style w:type="character" w:customStyle="1" w:styleId="QuoteChar">
    <w:name w:val="Quote Char"/>
    <w:basedOn w:val="DefaultParagraphFont"/>
    <w:link w:val="Quote"/>
    <w:uiPriority w:val="29"/>
    <w:rsid w:val="00F90BC9"/>
    <w:rPr>
      <w:i/>
      <w:iCs/>
      <w:color w:val="404040" w:themeColor="text1" w:themeTint="BF"/>
    </w:rPr>
  </w:style>
  <w:style w:type="paragraph" w:styleId="ListParagraph">
    <w:name w:val="List Paragraph"/>
    <w:basedOn w:val="Normal"/>
    <w:uiPriority w:val="34"/>
    <w:qFormat/>
    <w:rsid w:val="00F90BC9"/>
    <w:pPr>
      <w:ind w:left="720"/>
      <w:contextualSpacing/>
    </w:pPr>
  </w:style>
  <w:style w:type="character" w:styleId="IntenseEmphasis">
    <w:name w:val="Intense Emphasis"/>
    <w:basedOn w:val="DefaultParagraphFont"/>
    <w:uiPriority w:val="21"/>
    <w:qFormat/>
    <w:rsid w:val="00F90BC9"/>
    <w:rPr>
      <w:i/>
      <w:iCs/>
      <w:color w:val="0F4761" w:themeColor="accent1" w:themeShade="BF"/>
    </w:rPr>
  </w:style>
  <w:style w:type="paragraph" w:styleId="IntenseQuote">
    <w:name w:val="Intense Quote"/>
    <w:basedOn w:val="Normal"/>
    <w:next w:val="Normal"/>
    <w:link w:val="IntenseQuoteChar"/>
    <w:uiPriority w:val="30"/>
    <w:qFormat/>
    <w:rsid w:val="00F90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BC9"/>
    <w:rPr>
      <w:i/>
      <w:iCs/>
      <w:color w:val="0F4761" w:themeColor="accent1" w:themeShade="BF"/>
    </w:rPr>
  </w:style>
  <w:style w:type="character" w:styleId="IntenseReference">
    <w:name w:val="Intense Reference"/>
    <w:basedOn w:val="DefaultParagraphFont"/>
    <w:uiPriority w:val="32"/>
    <w:qFormat/>
    <w:rsid w:val="00F90B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2026</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Lust</dc:creator>
  <cp:keywords/>
  <dc:description/>
  <cp:lastModifiedBy>Betty Lust</cp:lastModifiedBy>
  <cp:revision>7</cp:revision>
  <dcterms:created xsi:type="dcterms:W3CDTF">2025-10-06T20:07:00Z</dcterms:created>
  <dcterms:modified xsi:type="dcterms:W3CDTF">2025-10-06T23:21:00Z</dcterms:modified>
</cp:coreProperties>
</file>